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F8C9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  <w:bookmarkStart w:id="0" w:name="_GoBack"/>
      <w:bookmarkEnd w:id="0"/>
      <w:r>
        <w:rPr>
          <w:rFonts w:hint="eastAsia" w:ascii="宋体" w:eastAsia="宋体" w:cs="宋体"/>
          <w:b/>
          <w:bCs/>
          <w:color w:val="000000"/>
          <w:sz w:val="32"/>
          <w:szCs w:val="24"/>
        </w:rPr>
        <w:t>附件2</w:t>
      </w:r>
    </w:p>
    <w:p w14:paraId="66A71EB8">
      <w:pPr>
        <w:jc w:val="center"/>
        <w:rPr>
          <w:rFonts w:ascii="方正小标宋_GBK" w:eastAsia="方正小标宋_GBK" w:cs="宋体"/>
          <w:b/>
          <w:bCs/>
          <w:color w:val="000000"/>
          <w:sz w:val="32"/>
          <w:szCs w:val="32"/>
        </w:rPr>
      </w:pPr>
      <w:r>
        <w:rPr>
          <w:rFonts w:hint="eastAsia" w:ascii="方正小标宋_GBK" w:eastAsia="方正小标宋_GBK" w:cs="宋体"/>
          <w:b/>
          <w:bCs/>
          <w:color w:val="000000"/>
          <w:sz w:val="32"/>
          <w:szCs w:val="32"/>
        </w:rPr>
        <w:t xml:space="preserve"> 四川外国语大学2026年第二学士学位招生考试报名一览表</w:t>
      </w:r>
    </w:p>
    <w:tbl>
      <w:tblPr>
        <w:tblStyle w:val="10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91"/>
        <w:gridCol w:w="509"/>
        <w:gridCol w:w="473"/>
        <w:gridCol w:w="954"/>
        <w:gridCol w:w="809"/>
        <w:gridCol w:w="851"/>
        <w:gridCol w:w="821"/>
        <w:gridCol w:w="1022"/>
        <w:gridCol w:w="1007"/>
        <w:gridCol w:w="1276"/>
        <w:gridCol w:w="950"/>
      </w:tblGrid>
      <w:tr w14:paraId="7BB9E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91" w:type="dxa"/>
          </w:tcPr>
          <w:p w14:paraId="345261AB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姓名</w:t>
            </w:r>
          </w:p>
        </w:tc>
        <w:tc>
          <w:tcPr>
            <w:tcW w:w="491" w:type="dxa"/>
          </w:tcPr>
          <w:p w14:paraId="5779BB61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性别</w:t>
            </w:r>
          </w:p>
        </w:tc>
        <w:tc>
          <w:tcPr>
            <w:tcW w:w="509" w:type="dxa"/>
          </w:tcPr>
          <w:p w14:paraId="74166568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身份证号</w:t>
            </w:r>
          </w:p>
        </w:tc>
        <w:tc>
          <w:tcPr>
            <w:tcW w:w="473" w:type="dxa"/>
          </w:tcPr>
          <w:p w14:paraId="1A3D3993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外语等级考试成绩</w:t>
            </w:r>
          </w:p>
        </w:tc>
        <w:tc>
          <w:tcPr>
            <w:tcW w:w="954" w:type="dxa"/>
          </w:tcPr>
          <w:p w14:paraId="39D67A5E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大学四年外语成绩平均分</w:t>
            </w:r>
          </w:p>
        </w:tc>
        <w:tc>
          <w:tcPr>
            <w:tcW w:w="809" w:type="dxa"/>
          </w:tcPr>
          <w:p w14:paraId="74214A4D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历年平均成绩</w:t>
            </w:r>
          </w:p>
        </w:tc>
        <w:tc>
          <w:tcPr>
            <w:tcW w:w="851" w:type="dxa"/>
          </w:tcPr>
          <w:p w14:paraId="3C2C6A3A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毕业专业名称</w:t>
            </w:r>
          </w:p>
        </w:tc>
        <w:tc>
          <w:tcPr>
            <w:tcW w:w="821" w:type="dxa"/>
          </w:tcPr>
          <w:p w14:paraId="0EF40F76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毕业证编号</w:t>
            </w:r>
          </w:p>
        </w:tc>
        <w:tc>
          <w:tcPr>
            <w:tcW w:w="1022" w:type="dxa"/>
          </w:tcPr>
          <w:p w14:paraId="4401D3EB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获得学士学位时间</w:t>
            </w:r>
          </w:p>
        </w:tc>
        <w:tc>
          <w:tcPr>
            <w:tcW w:w="1007" w:type="dxa"/>
          </w:tcPr>
          <w:p w14:paraId="152BC51A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学士学位编号</w:t>
            </w:r>
          </w:p>
        </w:tc>
        <w:tc>
          <w:tcPr>
            <w:tcW w:w="1276" w:type="dxa"/>
          </w:tcPr>
          <w:p w14:paraId="4B352B0B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报考第二学士学位专业</w:t>
            </w:r>
          </w:p>
        </w:tc>
        <w:tc>
          <w:tcPr>
            <w:tcW w:w="950" w:type="dxa"/>
          </w:tcPr>
          <w:p w14:paraId="51C13277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Cs w:val="21"/>
              </w:rPr>
            </w:pPr>
            <w:r>
              <w:rPr>
                <w:rFonts w:hint="eastAsia" w:ascii="方正仿宋_GBK" w:eastAsia="方正仿宋_GBK" w:cs="宋体"/>
                <w:color w:val="000000"/>
                <w:szCs w:val="21"/>
              </w:rPr>
              <w:t>联系电话</w:t>
            </w:r>
          </w:p>
        </w:tc>
      </w:tr>
      <w:tr w14:paraId="5851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591" w:type="dxa"/>
          </w:tcPr>
          <w:p w14:paraId="25F42041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491" w:type="dxa"/>
          </w:tcPr>
          <w:p w14:paraId="21861AFB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</w:tcPr>
          <w:p w14:paraId="30C5DFF5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473" w:type="dxa"/>
          </w:tcPr>
          <w:p w14:paraId="322D8C80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954" w:type="dxa"/>
          </w:tcPr>
          <w:p w14:paraId="1873E3D1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30F7902F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14:paraId="24632AF3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dxa"/>
          </w:tcPr>
          <w:p w14:paraId="0B7377E2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</w:tcPr>
          <w:p w14:paraId="67CAD724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1007" w:type="dxa"/>
          </w:tcPr>
          <w:p w14:paraId="6BAC6933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04CC3A9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  <w:tc>
          <w:tcPr>
            <w:tcW w:w="950" w:type="dxa"/>
          </w:tcPr>
          <w:p w14:paraId="2BFB073B">
            <w:pPr>
              <w:ind w:left="-110" w:leftChars="-50" w:right="-110" w:rightChars="-50"/>
              <w:rPr>
                <w:rFonts w:ascii="方正仿宋_GBK" w:eastAsia="方正仿宋_GBK" w:cs="宋体"/>
                <w:color w:val="000000"/>
                <w:sz w:val="28"/>
                <w:szCs w:val="28"/>
              </w:rPr>
            </w:pPr>
          </w:p>
        </w:tc>
      </w:tr>
    </w:tbl>
    <w:p w14:paraId="3FCFB79C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1EC3B8E3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55988E71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589D64CF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29313849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60490F40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6DDAF612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041EF8FE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3342E3D8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282B9875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2B8482D1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p w14:paraId="159B5C40">
      <w:pPr>
        <w:spacing w:line="360" w:lineRule="auto"/>
        <w:rPr>
          <w:rFonts w:ascii="宋体" w:eastAsia="宋体" w:cs="宋体"/>
          <w:b/>
          <w:bCs/>
          <w:color w:val="000000"/>
          <w:sz w:val="32"/>
          <w:szCs w:val="24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xi San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7176B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525" cy="3219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4" cy="322104"/>
                      </a:xfrm>
                      <a:prstGeom prst="rect">
                        <a:avLst/>
                      </a:prstGeom>
                      <a:noFill/>
                      <a:ln w="1270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3B77EA11"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25.35pt;width:0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6gDrGNIAAAACAQAADwAAAAAAAAABACAAAAAiAAAAZHJzL2Rvd25yZXYueG1sUEsB&#10;AhQAFAAAAAgAh07iQJtvi437AQAA5wMAAA4AAAAAAAAAAQAgAAAAIQEAAGRycy9lMm9Eb2MueG1s&#10;UEsFBgAAAAAGAAYAWQEAAI4FAAAAAA==&#10;">
              <v:fill on="f" focussize="0,0"/>
              <v:stroke on="f" weight="1pt" joinstyle="round"/>
              <v:imagedata o:title=""/>
              <o:lock v:ext="edit" aspectratio="f"/>
              <v:textbox inset="0mm,0mm,0mm,0mm" style="mso-fit-shape-to-text:t;">
                <w:txbxContent>
                  <w:p w14:paraId="3B77EA11"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0"/>
  <w:noPunctuationKerning w:val="1"/>
  <w:characterSpacingControl w:val="doNotCompress"/>
  <w:footnotePr>
    <w:footnote w:id="0"/>
    <w:footnote w:id="1"/>
  </w:footnotePr>
  <w:compat>
    <w:spaceForUL/>
    <w:doNotExpandShiftReturn/>
    <w:growAutofit/>
    <w:useFELayout/>
    <w:doNotUseIndentAsNumberingTabStop/>
    <w:compatSetting w:name="compatibilityMode" w:uri="http://schemas.microsoft.com/office/word" w:val="14"/>
  </w:compat>
  <w:docVars>
    <w:docVar w:name="commondata" w:val="eyJoZGlkIjoiNjcyMTY3YmY5MmQ1MjYyZTVmZjk5MTAwNDkyZWMxZGUifQ=="/>
  </w:docVars>
  <w:rsids>
    <w:rsidRoot w:val="000542F8"/>
    <w:rsid w:val="000542F8"/>
    <w:rsid w:val="000567C7"/>
    <w:rsid w:val="000B7F10"/>
    <w:rsid w:val="00123802"/>
    <w:rsid w:val="00155E00"/>
    <w:rsid w:val="001E4AD2"/>
    <w:rsid w:val="001E5B7C"/>
    <w:rsid w:val="00221C91"/>
    <w:rsid w:val="00266015"/>
    <w:rsid w:val="00334994"/>
    <w:rsid w:val="00361E1B"/>
    <w:rsid w:val="00363F3D"/>
    <w:rsid w:val="003755E6"/>
    <w:rsid w:val="003C24D8"/>
    <w:rsid w:val="00425996"/>
    <w:rsid w:val="004D0A0E"/>
    <w:rsid w:val="005427A6"/>
    <w:rsid w:val="005675EA"/>
    <w:rsid w:val="005D7110"/>
    <w:rsid w:val="005D73A0"/>
    <w:rsid w:val="00680339"/>
    <w:rsid w:val="006B6CFE"/>
    <w:rsid w:val="006E5854"/>
    <w:rsid w:val="00733734"/>
    <w:rsid w:val="00735E78"/>
    <w:rsid w:val="007C173C"/>
    <w:rsid w:val="007C18E3"/>
    <w:rsid w:val="00863C21"/>
    <w:rsid w:val="0087285D"/>
    <w:rsid w:val="008A6D23"/>
    <w:rsid w:val="008B5FDC"/>
    <w:rsid w:val="008E06D0"/>
    <w:rsid w:val="008F2F2E"/>
    <w:rsid w:val="00950C53"/>
    <w:rsid w:val="009C1A1B"/>
    <w:rsid w:val="009E3CE1"/>
    <w:rsid w:val="009F0004"/>
    <w:rsid w:val="00A025A1"/>
    <w:rsid w:val="00A82471"/>
    <w:rsid w:val="00AB447D"/>
    <w:rsid w:val="00AC0B9D"/>
    <w:rsid w:val="00B22078"/>
    <w:rsid w:val="00B45A3B"/>
    <w:rsid w:val="00B74350"/>
    <w:rsid w:val="00CC026C"/>
    <w:rsid w:val="00CC0D5A"/>
    <w:rsid w:val="00CD59B1"/>
    <w:rsid w:val="00D02BE3"/>
    <w:rsid w:val="00D21BB5"/>
    <w:rsid w:val="00D46FA9"/>
    <w:rsid w:val="00D50E50"/>
    <w:rsid w:val="00D53F6D"/>
    <w:rsid w:val="00DD4A47"/>
    <w:rsid w:val="00E10EA2"/>
    <w:rsid w:val="00F45509"/>
    <w:rsid w:val="00F52E08"/>
    <w:rsid w:val="00F902F3"/>
    <w:rsid w:val="00FB6367"/>
    <w:rsid w:val="00FE4826"/>
    <w:rsid w:val="07715BD7"/>
    <w:rsid w:val="0A621C21"/>
    <w:rsid w:val="0BF91921"/>
    <w:rsid w:val="0CEA5470"/>
    <w:rsid w:val="10495618"/>
    <w:rsid w:val="11796364"/>
    <w:rsid w:val="13ED56DE"/>
    <w:rsid w:val="1C58416C"/>
    <w:rsid w:val="289A60DB"/>
    <w:rsid w:val="2F557F85"/>
    <w:rsid w:val="341B78E2"/>
    <w:rsid w:val="4CB64A77"/>
    <w:rsid w:val="59746171"/>
    <w:rsid w:val="5D0E2082"/>
    <w:rsid w:val="5E6B78FB"/>
    <w:rsid w:val="7CD275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Arial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4"/>
    <w:semiHidden/>
    <w:unhideWhenUsed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eastAsia="宋体" w:cs="Times New Roman"/>
      <w:sz w:val="24"/>
    </w:rPr>
  </w:style>
  <w:style w:type="paragraph" w:styleId="9">
    <w:name w:val="annotation subject"/>
    <w:basedOn w:val="5"/>
    <w:next w:val="5"/>
    <w:link w:val="15"/>
    <w:semiHidden/>
    <w:unhideWhenUsed/>
    <w:qFormat/>
    <w:uiPriority w:val="99"/>
    <w:rPr>
      <w:b/>
      <w:bCs/>
    </w:rPr>
  </w:style>
  <w:style w:type="character" w:styleId="12">
    <w:name w:val="Hyperlink"/>
    <w:basedOn w:val="11"/>
    <w:autoRedefine/>
    <w:qFormat/>
    <w:uiPriority w:val="0"/>
    <w:rPr>
      <w:color w:val="606163"/>
      <w:sz w:val="14"/>
      <w:szCs w:val="14"/>
      <w:u w:val="none"/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4">
    <w:name w:val="批注文字 字符"/>
    <w:basedOn w:val="11"/>
    <w:link w:val="5"/>
    <w:semiHidden/>
    <w:qFormat/>
    <w:uiPriority w:val="99"/>
    <w:rPr>
      <w:rFonts w:ascii="Tahoma" w:hAnsi="Tahoma" w:eastAsia="微软雅黑" w:cs="Arial"/>
      <w:sz w:val="22"/>
      <w:szCs w:val="22"/>
    </w:rPr>
  </w:style>
  <w:style w:type="character" w:customStyle="1" w:styleId="15">
    <w:name w:val="批注主题 字符"/>
    <w:basedOn w:val="14"/>
    <w:link w:val="9"/>
    <w:semiHidden/>
    <w:qFormat/>
    <w:uiPriority w:val="99"/>
    <w:rPr>
      <w:rFonts w:ascii="Tahoma" w:hAnsi="Tahoma" w:eastAsia="微软雅黑" w:cs="Arial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babb1bba-6c16-4e67-ad4b-571ae40e634c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4EABAB82</paraID>
      <start>13</start>
      <end>16</end>
      <status>ignored</status>
      <modifiedWord/>
      <trackRevisions>false</trackRevisions>
    </reviewItem>
    <reviewItem>
      <errorID>e4a134a0-2b65-4d1a-8afe-40f5f477482f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4EABAB82</paraID>
      <start>52</start>
      <end>55</end>
      <status>ignored</status>
      <modifiedWord/>
      <trackRevisions>false</trackRevisions>
    </reviewItem>
    <reviewItem>
      <errorID>4a235d69-187c-45d0-ab12-fc1a5caed147</errorID>
      <errorWord>领导小组审定</errorWord>
      <group>L1_Word</group>
      <groupName>字词问题</groupName>
      <ability>L2_Typo</ability>
      <abilityName>字词错误</abilityName>
      <candidateList/>
      <explain>知识性错误</explain>
      <paraID>71EA9EFF</paraID>
      <start>123</start>
      <end>129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559701-b9a0-4069-85b0-befc810550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420</Words>
  <Characters>433</Characters>
  <Lines>923</Lines>
  <Paragraphs>452</Paragraphs>
  <TotalTime>4</TotalTime>
  <ScaleCrop>false</ScaleCrop>
  <LinksUpToDate>false</LinksUpToDate>
  <CharactersWithSpaces>533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</dc:creator>
  <cp:lastModifiedBy>WPS_432041968</cp:lastModifiedBy>
  <cp:lastPrinted>2026-05-29T00:37:00Z</cp:lastPrinted>
  <dcterms:modified xsi:type="dcterms:W3CDTF">2026-06-05T07:40:15Z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D760A0546273461FBC683F69E8AF4747_13</vt:lpwstr>
  </property>
  <property fmtid="{D5CDD505-2E9C-101B-9397-08002B2CF9AE}" pid="4" name="KSOTemplateDocerSaveRecord">
    <vt:lpwstr>eyJoZGlkIjoiZDY2MTI1YzE5YTIyZGViMGVjOWFhMjM2ZWVhODMxZGIiLCJ1c2VySWQiOiI0MzIwNDE5NjgifQ==</vt:lpwstr>
  </property>
</Properties>
</file>